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124"/>
        <w:gridCol w:w="1712"/>
        <w:gridCol w:w="896"/>
        <w:gridCol w:w="4459"/>
        <w:gridCol w:w="846"/>
      </w:tblGrid>
      <w:tr w:rsidR="002626FC" w:rsidRPr="002626FC" w:rsidTr="002626FC">
        <w:trPr>
          <w:trHeight w:val="330"/>
        </w:trPr>
        <w:tc>
          <w:tcPr>
            <w:tcW w:w="534" w:type="dxa"/>
            <w:noWrap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noWrap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noWrap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noWrap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9" w:type="dxa"/>
            <w:noWrap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noWrap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FC" w:rsidRPr="002626FC" w:rsidTr="002626FC">
        <w:trPr>
          <w:trHeight w:val="945"/>
        </w:trPr>
        <w:tc>
          <w:tcPr>
            <w:tcW w:w="53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4" w:type="dxa"/>
            <w:vMerge w:val="restart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Объединение/</w:t>
            </w:r>
          </w:p>
        </w:tc>
        <w:tc>
          <w:tcPr>
            <w:tcW w:w="896" w:type="dxa"/>
            <w:vMerge w:val="restart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459" w:type="dxa"/>
            <w:vMerge w:val="restart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Дистанционное задание</w:t>
            </w:r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контроля,</w:t>
            </w:r>
          </w:p>
        </w:tc>
      </w:tr>
      <w:tr w:rsidR="002626FC" w:rsidRPr="002626FC" w:rsidTr="002626FC">
        <w:trPr>
          <w:trHeight w:val="330"/>
        </w:trPr>
        <w:tc>
          <w:tcPr>
            <w:tcW w:w="53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24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896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9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2626FC" w:rsidRPr="002626FC" w:rsidTr="002626FC">
        <w:trPr>
          <w:trHeight w:val="3165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Миронова Алиса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Ильгизяровна</w:t>
            </w:r>
            <w:proofErr w:type="spellEnd"/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 (группа 1)</w:t>
            </w:r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Послушать сонату Бетховена полностью. Сделать конспект. Номера (1, 2, 3, 4, 6) готовить к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угадайке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Значение слова пафос.</w:t>
            </w:r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2850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Миронова Алиса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Ильгизяровна</w:t>
            </w:r>
            <w:proofErr w:type="spellEnd"/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 (группа 2)</w:t>
            </w:r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Конспект, номера (1,2,3,4,6,8,9,12) учить на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угадайку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послушать полностью сонату и симфонию.</w:t>
            </w:r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2415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Миронова Алиса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Ильгизяровна</w:t>
            </w:r>
            <w:proofErr w:type="spellEnd"/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 1 группа</w:t>
            </w:r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5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«Времена </w:t>
              </w:r>
              <w:proofErr w:type="spellStart"/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года</w:t>
              </w:r>
              <w:proofErr w:type="gramStart"/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»п</w:t>
              </w:r>
              <w:proofErr w:type="gramEnd"/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осмотреть</w:t>
              </w:r>
              <w:proofErr w:type="spellEnd"/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записи. Чьи "Времена года" вам понравились больше всего и почему. Ссылка на задание</w:t>
              </w:r>
            </w:hyperlink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2415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Миронова Алиса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Ильгизяровна</w:t>
            </w:r>
            <w:proofErr w:type="spellEnd"/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 2 группа</w:t>
            </w:r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6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«Времена </w:t>
              </w:r>
              <w:proofErr w:type="spellStart"/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года</w:t>
              </w:r>
              <w:proofErr w:type="gramStart"/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»п</w:t>
              </w:r>
              <w:proofErr w:type="gramEnd"/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осмотреть</w:t>
              </w:r>
              <w:proofErr w:type="spellEnd"/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записи. Чьи "Времена года" вам понравились больше всего и почему. Ссылка на задание</w:t>
              </w:r>
            </w:hyperlink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2700"/>
        </w:trPr>
        <w:tc>
          <w:tcPr>
            <w:tcW w:w="534" w:type="dxa"/>
            <w:vMerge w:val="restart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124" w:type="dxa"/>
            <w:vMerge w:val="restart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Тимершина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  <w:tc>
          <w:tcPr>
            <w:tcW w:w="1712" w:type="dxa"/>
            <w:vMerge w:val="restart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 1 класс</w:t>
            </w:r>
          </w:p>
        </w:tc>
        <w:tc>
          <w:tcPr>
            <w:tcW w:w="896" w:type="dxa"/>
            <w:vMerge w:val="restart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7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РТ с. 30,31- задания на интервалы, играть, слушать, петь 2) стучать ритм. рисунок в песне. https://youtu.be/c6UibZ9RAbY</w:t>
              </w:r>
            </w:hyperlink>
          </w:p>
        </w:tc>
        <w:tc>
          <w:tcPr>
            <w:tcW w:w="846" w:type="dxa"/>
            <w:vMerge w:val="restart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615"/>
        </w:trPr>
        <w:tc>
          <w:tcPr>
            <w:tcW w:w="534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8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https://youtu.be/1Grn3qYuinM</w:t>
              </w:r>
            </w:hyperlink>
          </w:p>
        </w:tc>
        <w:tc>
          <w:tcPr>
            <w:tcW w:w="846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FC" w:rsidRPr="002626FC" w:rsidTr="002626FC">
        <w:trPr>
          <w:trHeight w:val="1590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Тимершина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 7 класс</w:t>
            </w:r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билетами.</w:t>
            </w:r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1590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Тимершина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 7 класс</w:t>
            </w:r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презентацией, тестами,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угадайкой</w:t>
            </w:r>
            <w:proofErr w:type="spellEnd"/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2715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Тимершина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 4 класс</w:t>
            </w:r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9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https://youtu.be/ekEfSSyta8M  сообщение о жанрах вокальной музыки на примере </w:t>
              </w:r>
              <w:proofErr w:type="spellStart"/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муз.произведения</w:t>
              </w:r>
              <w:proofErr w:type="spellEnd"/>
            </w:hyperlink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1815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Тимершина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 6 класс</w:t>
            </w:r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0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https://youtu.be/VvKXZcT086Q   Чайковский, сообщение по творчеству </w:t>
              </w:r>
              <w:proofErr w:type="spellStart"/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чайковского</w:t>
              </w:r>
              <w:proofErr w:type="spellEnd"/>
            </w:hyperlink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2220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Масленнникова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Владимировна</w:t>
            </w:r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 5-7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99</w:t>
            </w:r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1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Выучить 1 куплет и припев песни. Петь ясно, чисто, с дикцией http://youtube.com/watch?v=TpjoQoJ1SC4</w:t>
              </w:r>
            </w:hyperlink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апреля</w:t>
            </w:r>
          </w:p>
        </w:tc>
      </w:tr>
      <w:tr w:rsidR="002626FC" w:rsidRPr="002626FC" w:rsidTr="002626FC">
        <w:trPr>
          <w:trHeight w:val="2220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Масленнникова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Владимировна</w:t>
            </w:r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Задание для группы хора 1-2, 3-4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99 </w:t>
            </w:r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2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Повторить песню. Обратить внимание на подчеркнутые слова.  Текст песни</w:t>
              </w:r>
            </w:hyperlink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апреля</w:t>
            </w:r>
          </w:p>
        </w:tc>
      </w:tr>
      <w:tr w:rsidR="002626FC" w:rsidRPr="002626FC" w:rsidTr="002626FC">
        <w:trPr>
          <w:trHeight w:val="1905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Тимершина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 4 класс</w:t>
            </w:r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Записать ритм. Диктант( 2 </w:t>
            </w:r>
            <w:proofErr w:type="spellStart"/>
            <w:proofErr w:type="gram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размере 6/8. РТ с.14 #3. Играть петь слушать</w:t>
            </w:r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1815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Штейкина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Альфредовна</w:t>
            </w:r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 </w:t>
            </w:r>
            <w:proofErr w:type="gram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</w:t>
            </w:r>
            <w:proofErr w:type="gram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3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Вокальные жанры: Песня, Романс, Баллада https://yadi.sk/d/lSpAMrRNhWFHpg</w:t>
              </w:r>
            </w:hyperlink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1800"/>
        </w:trPr>
        <w:tc>
          <w:tcPr>
            <w:tcW w:w="534" w:type="dxa"/>
            <w:vMerge w:val="restart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24" w:type="dxa"/>
            <w:vMerge w:val="restart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Штейкина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Альфредовна</w:t>
            </w:r>
          </w:p>
        </w:tc>
        <w:tc>
          <w:tcPr>
            <w:tcW w:w="1712" w:type="dxa"/>
            <w:vMerge w:val="restart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Сольфеджио 4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896" w:type="dxa"/>
            <w:vMerge w:val="restart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интервалов, </w:t>
            </w:r>
            <w:proofErr w:type="gram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прохлопать</w:t>
            </w:r>
            <w:proofErr w:type="gram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ритм двумя руками и сделать группировку</w:t>
            </w:r>
          </w:p>
        </w:tc>
        <w:tc>
          <w:tcPr>
            <w:tcW w:w="846" w:type="dxa"/>
            <w:vMerge w:val="restart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900"/>
        </w:trPr>
        <w:tc>
          <w:tcPr>
            <w:tcW w:w="534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4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https://yadi.sk/d/lSpAMrRNhWFHpg</w:t>
              </w:r>
            </w:hyperlink>
          </w:p>
        </w:tc>
        <w:tc>
          <w:tcPr>
            <w:tcW w:w="846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FC" w:rsidRPr="002626FC" w:rsidTr="002626FC">
        <w:trPr>
          <w:trHeight w:val="330"/>
        </w:trPr>
        <w:tc>
          <w:tcPr>
            <w:tcW w:w="534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6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FC" w:rsidRPr="002626FC" w:rsidTr="002626FC">
        <w:trPr>
          <w:trHeight w:val="2715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Штейкина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Альфредовна</w:t>
            </w:r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 </w:t>
            </w:r>
            <w:proofErr w:type="gram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</w:t>
            </w:r>
            <w:proofErr w:type="gram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5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Подготовка к экзамену по предмету (проверка и редактирование Рефератов и Презентаций) https://yadi.sk/d/3IkuBFBQh5x_qQ</w:t>
              </w:r>
            </w:hyperlink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1485"/>
        </w:trPr>
        <w:tc>
          <w:tcPr>
            <w:tcW w:w="534" w:type="dxa"/>
            <w:vMerge w:val="restart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24" w:type="dxa"/>
            <w:vMerge w:val="restart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Штейкина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Альфредовна</w:t>
            </w:r>
          </w:p>
        </w:tc>
        <w:tc>
          <w:tcPr>
            <w:tcW w:w="1712" w:type="dxa"/>
            <w:vMerge w:val="restart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Сольфеджио 7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896" w:type="dxa"/>
            <w:vMerge w:val="restart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06.04.2020</w:t>
            </w:r>
          </w:p>
        </w:tc>
        <w:tc>
          <w:tcPr>
            <w:tcW w:w="4459" w:type="dxa"/>
            <w:vMerge w:val="restart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экзаменационными билетами.</w:t>
            </w:r>
          </w:p>
        </w:tc>
        <w:tc>
          <w:tcPr>
            <w:tcW w:w="846" w:type="dxa"/>
            <w:vMerge w:val="restart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315"/>
        </w:trPr>
        <w:tc>
          <w:tcPr>
            <w:tcW w:w="534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9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FC" w:rsidRPr="002626FC" w:rsidTr="002626FC">
        <w:trPr>
          <w:trHeight w:val="2715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Штейкина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Альфредовна</w:t>
            </w:r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 </w:t>
            </w:r>
            <w:proofErr w:type="gram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</w:t>
            </w:r>
            <w:proofErr w:type="gram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6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Подготовка к экзамену по предмету (проверка и редактирование Рефератов и Презентаций) https://yadi.sk/d/3IkuBFBQh5x_qQ</w:t>
              </w:r>
            </w:hyperlink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2535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гимназия Сольфеджио 2-3 классы</w:t>
            </w:r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класс: РТ с. 20 № 32 играть и петь, повторить с. 4.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Д.з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3 класс РТ</w:t>
            </w:r>
            <w:proofErr w:type="gram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.15 играть и петь, повторить с. 3, 4</w:t>
            </w:r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1905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гимназия Сольфеджио 1 класс</w:t>
            </w:r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РТ с. 24 № 1 (Фа мажор, Ре мажор), № 2,  повторить с. 1, 2, 3.</w:t>
            </w:r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2115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гимназия  Сольфеджио 2 класс 1 и 2 группы</w:t>
            </w:r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7" w:tgtFrame="_blank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 РТ с. 16 № 1,2, с. 4 выучить интервалы, повторить с.3   https://www.youtube.com/watch?v=TL8ZchKBmEU</w:t>
              </w:r>
            </w:hyperlink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1905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гимназия Сольфеджио 3 класс</w:t>
            </w:r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 С. 18 № 16, 17 играть и петь, повторить с. 3, 4 </w:t>
            </w:r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2850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гимназия Сольфеджио 4-5 классы</w:t>
            </w:r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 с. 13 № 14-17, повторить с. 1, 2, 3 (тритоны), 4 (главные трезвучия лада и их обращения, доминантовый септаккорд)</w:t>
            </w:r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1800"/>
        </w:trPr>
        <w:tc>
          <w:tcPr>
            <w:tcW w:w="534" w:type="dxa"/>
            <w:vMerge w:val="restart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124" w:type="dxa"/>
            <w:vMerge w:val="restart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Штейкина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Альфредовна</w:t>
            </w:r>
          </w:p>
        </w:tc>
        <w:tc>
          <w:tcPr>
            <w:tcW w:w="1712" w:type="dxa"/>
            <w:vMerge w:val="restart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Сольфеджио 1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896" w:type="dxa"/>
            <w:vMerge w:val="restart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Экзамену. Учить теоретические вопросы </w:t>
            </w:r>
            <w:proofErr w:type="spellStart"/>
            <w:proofErr w:type="gram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 ритмический рисунок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</w:p>
        </w:tc>
        <w:tc>
          <w:tcPr>
            <w:tcW w:w="846" w:type="dxa"/>
            <w:vMerge w:val="restart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600"/>
        </w:trPr>
        <w:tc>
          <w:tcPr>
            <w:tcW w:w="534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8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https://yadi.sk/i/pfYIyPY9kH_jmg</w:t>
              </w:r>
            </w:hyperlink>
          </w:p>
        </w:tc>
        <w:tc>
          <w:tcPr>
            <w:tcW w:w="846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FC" w:rsidRPr="002626FC" w:rsidTr="002626FC">
        <w:trPr>
          <w:trHeight w:val="315"/>
        </w:trPr>
        <w:tc>
          <w:tcPr>
            <w:tcW w:w="534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6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FC" w:rsidRPr="002626FC" w:rsidTr="002626FC">
        <w:trPr>
          <w:trHeight w:val="1590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Штейкина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Альфредовна</w:t>
            </w:r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1590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Штейкина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Альфредовна</w:t>
            </w:r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 </w:t>
            </w:r>
            <w:proofErr w:type="gram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</w:t>
            </w:r>
            <w:proofErr w:type="gram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Контрольной работы по Н.А. Римскому-Корсакову</w:t>
            </w:r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1905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 гимназия Сольфеджио 2 класс гр. 1-4</w:t>
            </w:r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  с. 25 № 10, 11, повторить с. 3, 4, 5 (аккорды).</w:t>
            </w:r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5670"/>
        </w:trPr>
        <w:tc>
          <w:tcPr>
            <w:tcW w:w="534" w:type="dxa"/>
            <w:vMerge w:val="restart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24" w:type="dxa"/>
            <w:vMerge w:val="restart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1712" w:type="dxa"/>
            <w:vMerge w:val="restart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 гимназия Слушание музыки 2 класс гр. 1-4</w:t>
            </w:r>
          </w:p>
        </w:tc>
        <w:tc>
          <w:tcPr>
            <w:tcW w:w="896" w:type="dxa"/>
            <w:vMerge w:val="restart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Тембры женских и мужских голосов. Д.З. Сделать конспект по теме: Учебник (М. 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Шорникова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Музыкальная литература 1 год обучения) с. 95-101 (учебник или сайт:  https://tatianawirokova.ucoz.ru/publ/osnovnye_tipy_golosov/1-1-0-6</w:t>
            </w:r>
            <w:proofErr w:type="gram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)</w:t>
            </w:r>
            <w:proofErr w:type="gramEnd"/>
          </w:p>
        </w:tc>
        <w:tc>
          <w:tcPr>
            <w:tcW w:w="846" w:type="dxa"/>
            <w:vMerge w:val="restart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1800"/>
        </w:trPr>
        <w:tc>
          <w:tcPr>
            <w:tcW w:w="534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9" w:tgtFrame="_blank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Посмотреть видео материал: https://www.youtube.com/watch?v=Hp-sAoU2PWY</w:t>
              </w:r>
            </w:hyperlink>
          </w:p>
        </w:tc>
        <w:tc>
          <w:tcPr>
            <w:tcW w:w="846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FC" w:rsidRPr="002626FC" w:rsidTr="002626FC">
        <w:trPr>
          <w:trHeight w:val="900"/>
        </w:trPr>
        <w:tc>
          <w:tcPr>
            <w:tcW w:w="534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20" w:tgtFrame="_blank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https://www.youtube.com/watch?v=h9x5LxgC_gg     </w:t>
              </w:r>
            </w:hyperlink>
          </w:p>
        </w:tc>
        <w:tc>
          <w:tcPr>
            <w:tcW w:w="846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FC" w:rsidRPr="002626FC" w:rsidTr="002626FC">
        <w:trPr>
          <w:trHeight w:val="2100"/>
        </w:trPr>
        <w:tc>
          <w:tcPr>
            <w:tcW w:w="534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21" w:tgtFrame="_blank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Прочитать литературу: https://music-education.ru/muzhskie-i-zhenskie-pevcheskie-golosa/            </w:t>
              </w:r>
            </w:hyperlink>
          </w:p>
        </w:tc>
        <w:tc>
          <w:tcPr>
            <w:tcW w:w="846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FC" w:rsidRPr="002626FC" w:rsidTr="002626FC">
        <w:trPr>
          <w:trHeight w:val="1215"/>
        </w:trPr>
        <w:tc>
          <w:tcPr>
            <w:tcW w:w="534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22" w:tgtFrame="_blank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http://samadova.ru/index.php/stati/klassifikatsiya-golosov</w:t>
              </w:r>
            </w:hyperlink>
          </w:p>
        </w:tc>
        <w:tc>
          <w:tcPr>
            <w:tcW w:w="846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FC" w:rsidRPr="002626FC" w:rsidTr="002626FC">
        <w:trPr>
          <w:trHeight w:val="2115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 гимназия Слушание музыки 2 класс гр. 1-4</w:t>
            </w:r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23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Сделать конспект по теме, послушать звучание инструментов (документ во вложениях)</w:t>
              </w:r>
            </w:hyperlink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2850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 гимназия Сольфеджио 3 класс гр. 1-4</w:t>
            </w:r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РТ С. 20 № 23, 24 играть и петь, повторить с. 3, 4, 5. Учебник с. 57 № 242, 243 петь с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дирижированием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3315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Штейкина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Альфредовна</w:t>
            </w:r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 </w:t>
            </w:r>
            <w:proofErr w:type="gram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</w:t>
            </w:r>
            <w:proofErr w:type="gram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24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 электронному учебнику читать параграф 4.1. По учебнику Козловой стр 93-101.  https://cloud.mail.ru/stock/dEkBnf76nUsYXLsjPmzSm11b</w:t>
              </w:r>
            </w:hyperlink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1590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Штейкина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Альфредовна</w:t>
            </w:r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Сольфеджио 7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экзаменационными билетами</w:t>
            </w:r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2115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Штейкина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Альфредовна</w:t>
            </w:r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Сольфеджио 3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25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Подготовка к переводному экзамену: стр 1, стр 6. https://yadi.sk/i/pQjvvVXhVmZeDg</w:t>
              </w:r>
            </w:hyperlink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1590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Штейкина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Альфредовна</w:t>
            </w:r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Слушание музыки 3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26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Знакомство с музыкой Италии https://www.youtube.com/watch?v=2JEWX8XUjn8  </w:t>
              </w:r>
            </w:hyperlink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2115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Штейкина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Альфредовна</w:t>
            </w:r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Сольфеджио 3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27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Подготовка к переводному экзамену: стр 1, стр 6. https://yadi.sk/i/pQjvvVXhVmZeDg</w:t>
              </w:r>
            </w:hyperlink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1590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Штейкина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Альфредовна</w:t>
            </w:r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Слушание музыки 3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28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Знакомство с музыкой Италии https://www.youtube.com/watch?v=2JEWX8XUjn8  </w:t>
              </w:r>
            </w:hyperlink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2715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Штейкина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Альфредовна</w:t>
            </w:r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Сольфеджио 6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29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Построение минорной гаммы (3 вида), интервальных и аккордовых цепочек. https://yadi.sk/i/mGBh_3zU4wBnRw</w:t>
              </w:r>
            </w:hyperlink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1590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Штейкина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Альфредовна</w:t>
            </w:r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 </w:t>
            </w:r>
            <w:proofErr w:type="gram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</w:t>
            </w:r>
            <w:proofErr w:type="gram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Контрольной работы по Н.А. Римскому-Корсакову</w:t>
            </w:r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2700"/>
        </w:trPr>
        <w:tc>
          <w:tcPr>
            <w:tcW w:w="534" w:type="dxa"/>
            <w:vMerge w:val="restart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1124" w:type="dxa"/>
            <w:vMerge w:val="restart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1712" w:type="dxa"/>
            <w:vMerge w:val="restart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гимназия Сольфеджио 6 класс </w:t>
            </w:r>
          </w:p>
        </w:tc>
        <w:tc>
          <w:tcPr>
            <w:tcW w:w="896" w:type="dxa"/>
            <w:vMerge w:val="restart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30" w:tgtFrame="_blank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РТ с. 17 № 1, 2, 3-5 (играть, петь), повторить с. 1, 2, 4. Выучить характерные интервалы https://www.youtube.com/watch?v=e23uJ4fLyBU      </w:t>
              </w:r>
            </w:hyperlink>
          </w:p>
        </w:tc>
        <w:tc>
          <w:tcPr>
            <w:tcW w:w="846" w:type="dxa"/>
            <w:vMerge w:val="restart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915"/>
        </w:trPr>
        <w:tc>
          <w:tcPr>
            <w:tcW w:w="534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31" w:tgtFrame="_blank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 https://www.youtube.com/watch?v=g9dBoKUFiCw</w:t>
              </w:r>
            </w:hyperlink>
          </w:p>
        </w:tc>
        <w:tc>
          <w:tcPr>
            <w:tcW w:w="846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FC" w:rsidRPr="002626FC" w:rsidTr="002626FC">
        <w:trPr>
          <w:trHeight w:val="4815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Тимершина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 6 класс</w:t>
            </w:r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32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https://youtu.be/vqCAAtWOARo  изучить тему: альтерация, хроматизм. По образцу прописать </w:t>
              </w:r>
              <w:proofErr w:type="spellStart"/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альтерированные</w:t>
              </w:r>
              <w:proofErr w:type="spellEnd"/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гаммы фа мажор и ре минор Учебник с 95,#395 объяснить появление новых знаков, петь играть</w:t>
              </w:r>
            </w:hyperlink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1590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Штейкина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Альфредовна</w:t>
            </w:r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Слушание музыки 2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33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Знакомство с музыкой Италии https://www.youtube.com/watch?v=2JEWX8XUjn8  </w:t>
              </w:r>
            </w:hyperlink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2715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Штейкина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Альфредовна</w:t>
            </w:r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Сольфеджио 2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34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Подготовка к переводному экзамену – теория стр 1, ритмический  рисунок – стр 4. https://yadi.sk/i/GHvUzYTPVUXAew</w:t>
              </w:r>
            </w:hyperlink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2715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Штейкина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Альфредовна</w:t>
            </w:r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Сольфеджио 1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Подготовка к Экзамену. Учить теоретические вопросы </w:t>
            </w:r>
            <w:proofErr w:type="spellStart"/>
            <w:proofErr w:type="gram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</w:t>
            </w:r>
            <w:proofErr w:type="spellEnd"/>
            <w:proofErr w:type="gram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1, ритмический рисунок -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4</w:t>
            </w: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br/>
              <w:t>https://yadi.sk/i/pfYIyPY9kH_jmg</w:t>
            </w:r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2415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Штейкина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Альфредовна</w:t>
            </w:r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Сольфеджио 5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35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Построение минорной гаммы (3 вида), интервальной цепочки. https://yadi.sk/i/mGBh_3zU4wBnRw </w:t>
              </w:r>
            </w:hyperlink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3315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Штейкина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Альфредовна</w:t>
            </w:r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 </w:t>
            </w:r>
            <w:proofErr w:type="gram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</w:t>
            </w:r>
            <w:proofErr w:type="gram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36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 электронному учебнику читать параграф 4.1. По учебнику Козловой стр 93-101.  https://cloud.mail.ru/stock/dEkBnf76nUsYXLsjPmzSm11b</w:t>
              </w:r>
            </w:hyperlink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2715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 гимназия Сольфеджио 5 класс гр. 1-4</w:t>
            </w:r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37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РТ с. 29, «Песню» играть и петь с </w:t>
              </w:r>
              <w:proofErr w:type="spellStart"/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дирижированием</w:t>
              </w:r>
              <w:proofErr w:type="spellEnd"/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 Прочитать об особенностях танцев (документ), повторить с. 3, 4, 5</w:t>
              </w:r>
            </w:hyperlink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3600"/>
        </w:trPr>
        <w:tc>
          <w:tcPr>
            <w:tcW w:w="534" w:type="dxa"/>
            <w:vMerge w:val="restart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1124" w:type="dxa"/>
            <w:vMerge w:val="restart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1712" w:type="dxa"/>
            <w:vMerge w:val="restart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 гимназия Музыкальная литература 5 класс гр. 1-4</w:t>
            </w:r>
          </w:p>
        </w:tc>
        <w:tc>
          <w:tcPr>
            <w:tcW w:w="896" w:type="dxa"/>
            <w:vMerge w:val="restart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38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сделать конспект по теме: Учебник (В.Н. Брянцева Музыкальная литература зарубежных стран, второй год обучения)  с. 45-49 и ответить на вопросы (учебник во вложениях). </w:t>
              </w:r>
            </w:hyperlink>
          </w:p>
        </w:tc>
        <w:tc>
          <w:tcPr>
            <w:tcW w:w="846" w:type="dxa"/>
            <w:vMerge w:val="restart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315"/>
        </w:trPr>
        <w:tc>
          <w:tcPr>
            <w:tcW w:w="534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9" w:type="dxa"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tgtFrame="_blank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Посмотреть видео материал: https://www.youtube.com/watch?v=RQ3OC9XZVUM  </w:t>
              </w:r>
            </w:hyperlink>
          </w:p>
        </w:tc>
        <w:tc>
          <w:tcPr>
            <w:tcW w:w="846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FC" w:rsidRPr="002626FC" w:rsidTr="002626FC">
        <w:trPr>
          <w:trHeight w:val="1800"/>
        </w:trPr>
        <w:tc>
          <w:tcPr>
            <w:tcW w:w="534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40" w:tgtFrame="_blank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Прочитать литературу: https://www.belcanto.ru/beethoven.html</w:t>
              </w:r>
            </w:hyperlink>
          </w:p>
        </w:tc>
        <w:tc>
          <w:tcPr>
            <w:tcW w:w="846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FC" w:rsidRPr="002626FC" w:rsidTr="002626FC">
        <w:trPr>
          <w:trHeight w:val="1515"/>
        </w:trPr>
        <w:tc>
          <w:tcPr>
            <w:tcW w:w="534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Знакомство с музыкой Италии </w:t>
            </w:r>
            <w:hyperlink r:id="rId41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https://www.youtube.com/watch?v=2JEWX8XUjn8 </w:t>
              </w:r>
            </w:hyperlink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846" w:type="dxa"/>
            <w:vMerge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FC" w:rsidRPr="002626FC" w:rsidTr="002626FC">
        <w:trPr>
          <w:trHeight w:val="1515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Штейкина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Альфредовна</w:t>
            </w:r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Слушание музыки 2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Подготовка к переводному экзамену – теория </w:t>
            </w:r>
            <w:proofErr w:type="spellStart"/>
            <w:proofErr w:type="gram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</w:t>
            </w:r>
            <w:proofErr w:type="spellEnd"/>
            <w:proofErr w:type="gram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1, ритмический  рисунок. </w:t>
            </w:r>
            <w:hyperlink r:id="rId42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https://yadi.sk/i/GHvUzYTPVUXAew</w:t>
              </w:r>
            </w:hyperlink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2715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Штейкина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Альфредовна</w:t>
            </w:r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Сольфеджио 2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Вокальные жанры: Песня, Романс, Баллада </w:t>
            </w:r>
            <w:hyperlink r:id="rId43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https://yadi.sk/d/lSpAMrRNhWFHpg</w:t>
              </w:r>
            </w:hyperlink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1815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Штейкина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Альфредовна</w:t>
            </w:r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 </w:t>
            </w:r>
            <w:proofErr w:type="gram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</w:t>
            </w:r>
            <w:proofErr w:type="gram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Построение интервалов, </w:t>
            </w:r>
            <w:proofErr w:type="gram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прохлопать</w:t>
            </w:r>
            <w:proofErr w:type="gram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ритм двумя руками и сделать группировку.</w:t>
            </w: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br/>
            </w:r>
            <w:hyperlink r:id="rId44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https://yadi.sk/d/lSpAMrRNhWFHpg</w:t>
              </w:r>
            </w:hyperlink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3015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Штейкина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Альфредовна</w:t>
            </w:r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Сольфеджио 4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Построение минорной гаммы (3 вида), интервальных и аккордовых цепочек. </w:t>
            </w:r>
            <w:hyperlink r:id="rId45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https://yadi.sk/i/mGBh_3zU4wBnRw</w:t>
              </w:r>
            </w:hyperlink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2715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Штейкина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Альфредовна</w:t>
            </w:r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Сольфеджио 6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10.04.2020</w:t>
            </w:r>
          </w:p>
        </w:tc>
        <w:tc>
          <w:tcPr>
            <w:tcW w:w="4459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Построение минорной гаммы (3 вида), интервальных и аккордовых цепочек. </w:t>
            </w:r>
            <w:hyperlink r:id="rId46" w:history="1">
              <w:r w:rsidRPr="002626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https://yadi.sk/i/mGBh_3zU4wBnRw</w:t>
              </w:r>
            </w:hyperlink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6FC" w:rsidRPr="002626FC" w:rsidTr="002626FC">
        <w:trPr>
          <w:trHeight w:val="2715"/>
        </w:trPr>
        <w:tc>
          <w:tcPr>
            <w:tcW w:w="534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24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Штейкина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Альфредовна</w:t>
            </w:r>
          </w:p>
        </w:tc>
        <w:tc>
          <w:tcPr>
            <w:tcW w:w="1712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 (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</w:t>
            </w:r>
            <w:proofErr w:type="gram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</w:t>
            </w:r>
            <w:proofErr w:type="spellEnd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2,3 </w:t>
            </w:r>
            <w:proofErr w:type="spellStart"/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896" w:type="dxa"/>
            <w:hideMark/>
          </w:tcPr>
          <w:p w:rsidR="002626FC" w:rsidRPr="002626FC" w:rsidRDefault="002626FC" w:rsidP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10.04.2020</w:t>
            </w:r>
          </w:p>
        </w:tc>
        <w:tc>
          <w:tcPr>
            <w:tcW w:w="4459" w:type="dxa"/>
          </w:tcPr>
          <w:p w:rsidR="002626FC" w:rsidRDefault="002626FC" w:rsidP="002626FC">
            <w:pPr>
              <w:rPr>
                <w:rFonts w:ascii="Calibri" w:hAnsi="Calibri" w:cs="Calibri"/>
                <w:color w:val="0000FF"/>
                <w:u w:val="single"/>
              </w:rPr>
            </w:pPr>
            <w:r>
              <w:rPr>
                <w:rFonts w:ascii="Calibri" w:hAnsi="Calibri" w:cs="Calibri"/>
                <w:color w:val="0000FF"/>
                <w:u w:val="single"/>
              </w:rPr>
              <w:t xml:space="preserve">Построение минорной гаммы (3 вида), интервальных и аккордовых цепочек. https://yadi.sk/i/mGBh_3zU4wBnRw </w:t>
            </w:r>
          </w:p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46" w:type="dxa"/>
            <w:hideMark/>
          </w:tcPr>
          <w:p w:rsidR="002626FC" w:rsidRPr="002626FC" w:rsidRDefault="0026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B7CC7" w:rsidRPr="002626FC" w:rsidRDefault="004B7CC7" w:rsidP="002626FC">
      <w:bookmarkStart w:id="0" w:name="_GoBack"/>
      <w:bookmarkEnd w:id="0"/>
    </w:p>
    <w:sectPr w:rsidR="004B7CC7" w:rsidRPr="00262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8F8"/>
    <w:rsid w:val="00003C77"/>
    <w:rsid w:val="00004E24"/>
    <w:rsid w:val="00010152"/>
    <w:rsid w:val="00013386"/>
    <w:rsid w:val="000240C0"/>
    <w:rsid w:val="000337F5"/>
    <w:rsid w:val="00042488"/>
    <w:rsid w:val="0004618A"/>
    <w:rsid w:val="00086FDC"/>
    <w:rsid w:val="000B3F85"/>
    <w:rsid w:val="00132000"/>
    <w:rsid w:val="0014175C"/>
    <w:rsid w:val="001655EA"/>
    <w:rsid w:val="00174467"/>
    <w:rsid w:val="00186B4B"/>
    <w:rsid w:val="00186C3C"/>
    <w:rsid w:val="00196DEA"/>
    <w:rsid w:val="001F1BBC"/>
    <w:rsid w:val="00226746"/>
    <w:rsid w:val="00231815"/>
    <w:rsid w:val="0023765C"/>
    <w:rsid w:val="00244994"/>
    <w:rsid w:val="002626FC"/>
    <w:rsid w:val="00276BD7"/>
    <w:rsid w:val="00285749"/>
    <w:rsid w:val="002A2CC8"/>
    <w:rsid w:val="002A739B"/>
    <w:rsid w:val="002B7479"/>
    <w:rsid w:val="002D0987"/>
    <w:rsid w:val="002E24D7"/>
    <w:rsid w:val="002E682A"/>
    <w:rsid w:val="00367B71"/>
    <w:rsid w:val="003A397B"/>
    <w:rsid w:val="003A7439"/>
    <w:rsid w:val="003C1950"/>
    <w:rsid w:val="003D4963"/>
    <w:rsid w:val="003E4D08"/>
    <w:rsid w:val="003E53D9"/>
    <w:rsid w:val="003F1427"/>
    <w:rsid w:val="003F723F"/>
    <w:rsid w:val="00400C21"/>
    <w:rsid w:val="004124B8"/>
    <w:rsid w:val="00421C31"/>
    <w:rsid w:val="00422757"/>
    <w:rsid w:val="00474B03"/>
    <w:rsid w:val="004A13D5"/>
    <w:rsid w:val="004B7CC7"/>
    <w:rsid w:val="004C38F8"/>
    <w:rsid w:val="004E7A0F"/>
    <w:rsid w:val="00504D5A"/>
    <w:rsid w:val="0053006E"/>
    <w:rsid w:val="00535076"/>
    <w:rsid w:val="00561763"/>
    <w:rsid w:val="00570BFC"/>
    <w:rsid w:val="005C2366"/>
    <w:rsid w:val="005C627A"/>
    <w:rsid w:val="005C780E"/>
    <w:rsid w:val="005F5A4A"/>
    <w:rsid w:val="00600774"/>
    <w:rsid w:val="00662900"/>
    <w:rsid w:val="0067036C"/>
    <w:rsid w:val="006D6B96"/>
    <w:rsid w:val="0072340E"/>
    <w:rsid w:val="0072531E"/>
    <w:rsid w:val="00735ACC"/>
    <w:rsid w:val="00747407"/>
    <w:rsid w:val="00762DF0"/>
    <w:rsid w:val="00765A70"/>
    <w:rsid w:val="00785E78"/>
    <w:rsid w:val="007C1D63"/>
    <w:rsid w:val="007E238A"/>
    <w:rsid w:val="0085474E"/>
    <w:rsid w:val="0089163D"/>
    <w:rsid w:val="008A16DF"/>
    <w:rsid w:val="008D7B85"/>
    <w:rsid w:val="009008A3"/>
    <w:rsid w:val="009E21CA"/>
    <w:rsid w:val="00A11D70"/>
    <w:rsid w:val="00A1577C"/>
    <w:rsid w:val="00A26694"/>
    <w:rsid w:val="00A30599"/>
    <w:rsid w:val="00A418F4"/>
    <w:rsid w:val="00A60C26"/>
    <w:rsid w:val="00AD7B6A"/>
    <w:rsid w:val="00AF2267"/>
    <w:rsid w:val="00B2249D"/>
    <w:rsid w:val="00B901CF"/>
    <w:rsid w:val="00BB485B"/>
    <w:rsid w:val="00BD255C"/>
    <w:rsid w:val="00C05C0A"/>
    <w:rsid w:val="00C372DA"/>
    <w:rsid w:val="00C77C2F"/>
    <w:rsid w:val="00C87B80"/>
    <w:rsid w:val="00C92B51"/>
    <w:rsid w:val="00C95689"/>
    <w:rsid w:val="00CE73E2"/>
    <w:rsid w:val="00D37D86"/>
    <w:rsid w:val="00DA5F4D"/>
    <w:rsid w:val="00DE1B85"/>
    <w:rsid w:val="00DE4B9C"/>
    <w:rsid w:val="00DE5A52"/>
    <w:rsid w:val="00E409E8"/>
    <w:rsid w:val="00E42210"/>
    <w:rsid w:val="00E71D0C"/>
    <w:rsid w:val="00E810C0"/>
    <w:rsid w:val="00EE1358"/>
    <w:rsid w:val="00EF31AA"/>
    <w:rsid w:val="00EF3D49"/>
    <w:rsid w:val="00F065F7"/>
    <w:rsid w:val="00F152D5"/>
    <w:rsid w:val="00F5364F"/>
    <w:rsid w:val="00F77F6A"/>
    <w:rsid w:val="00F865A6"/>
    <w:rsid w:val="00F90D14"/>
    <w:rsid w:val="00FC0746"/>
    <w:rsid w:val="00FC3280"/>
    <w:rsid w:val="00FE7598"/>
    <w:rsid w:val="00FF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38F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C3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62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38F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C3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62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1Grn3qYuinM" TargetMode="External"/><Relationship Id="rId13" Type="http://schemas.openxmlformats.org/officeDocument/2006/relationships/hyperlink" Target="https://yadi.sk/d/lSpAMrRNhWFHpg" TargetMode="External"/><Relationship Id="rId18" Type="http://schemas.openxmlformats.org/officeDocument/2006/relationships/hyperlink" Target="https://yadi.sk/i/pfYIyPY9kH_jmg" TargetMode="External"/><Relationship Id="rId26" Type="http://schemas.openxmlformats.org/officeDocument/2006/relationships/hyperlink" Target="https://www.youtube.com/watch?v=2JEWX8XUjn8" TargetMode="External"/><Relationship Id="rId39" Type="http://schemas.openxmlformats.org/officeDocument/2006/relationships/hyperlink" Target="https://www.youtube.com/watch?v=RQ3OC9XZVU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usic-education.ru/muzhskie-i-zhenskie-pevcheskie-golosa/" TargetMode="External"/><Relationship Id="rId34" Type="http://schemas.openxmlformats.org/officeDocument/2006/relationships/hyperlink" Target="https://yadi.sk/i/GHvUzYTPVUXAew" TargetMode="External"/><Relationship Id="rId42" Type="http://schemas.openxmlformats.org/officeDocument/2006/relationships/hyperlink" Target="https://yadi.sk/i/GHvUzYTPVUXAew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youtu.be/c6UibZ9RAbY" TargetMode="External"/><Relationship Id="rId12" Type="http://schemas.openxmlformats.org/officeDocument/2006/relationships/hyperlink" Target="https://edu.tatar.ru/upload/storage/org5323/files/WhatsApp%20Image%202020-04-06%20at%2012_23_44.jpeg" TargetMode="External"/><Relationship Id="rId17" Type="http://schemas.openxmlformats.org/officeDocument/2006/relationships/hyperlink" Target="https://www.youtube.com/watch?v=TL8ZchKBmEU" TargetMode="External"/><Relationship Id="rId25" Type="http://schemas.openxmlformats.org/officeDocument/2006/relationships/hyperlink" Target="https://yadi.sk/i/pQjvvVXhVmZeDg" TargetMode="External"/><Relationship Id="rId33" Type="http://schemas.openxmlformats.org/officeDocument/2006/relationships/hyperlink" Target="https://www.youtube.com/watch?v=2JEWX8XUjn8" TargetMode="External"/><Relationship Id="rId38" Type="http://schemas.openxmlformats.org/officeDocument/2006/relationships/hyperlink" Target="http://cmskras.ru/wp-content/uploads/2016/06/1%D1%87%D0%B0%D1%81%D1%82%D1%8C-%D0%91%D1%80%D1%8F%D0%BD%D1%86%D0%B5%D0%B2%D0%B0-%D0%9C%D1%83%D0%B7%D1%8B%D0%BA%D0%B0%D0%BB%D1%8C%D0%BD%D0%B0%D1%8F-%D0%BB%D0%B8%D1%82%D0%B5%D1%80%D0%B0%D1%82%D1%83%D1%80%D0%B0-%D0%B7%D0%B0%D1%80%D1%83%D0%B1%D0%B5%D0%B6%D0%BD%D1%8B%D1%85-%D1%81%D1%82%D1%80%D0%B0%D0%BD_2-%D0%B3%D0%BE%D0%B4-%D0%BE%D0%B1%D1%83%D1%87-5-%D0%BA%D0%BB%D0%B0%D1%81%D1%81_%D1%81%D1%82%D1%80.1-45.pdf" TargetMode="External"/><Relationship Id="rId46" Type="http://schemas.openxmlformats.org/officeDocument/2006/relationships/hyperlink" Target="https://yadi.sk/i/mGBh_3zU4wBnRw%2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adi.sk/d/3IkuBFBQh5x_qQ" TargetMode="External"/><Relationship Id="rId20" Type="http://schemas.openxmlformats.org/officeDocument/2006/relationships/hyperlink" Target="https://www.youtube.com/watch?v=h9x5LxgC_gg" TargetMode="External"/><Relationship Id="rId29" Type="http://schemas.openxmlformats.org/officeDocument/2006/relationships/hyperlink" Target="https://yadi.sk/i/mGBh_3zU4wBnRw" TargetMode="External"/><Relationship Id="rId41" Type="http://schemas.openxmlformats.org/officeDocument/2006/relationships/hyperlink" Target="https://www.youtube.com/watch?v=2JEWX8XUjn8%20%20" TargetMode="External"/><Relationship Id="rId1" Type="http://schemas.openxmlformats.org/officeDocument/2006/relationships/styles" Target="styles.xml"/><Relationship Id="rId6" Type="http://schemas.openxmlformats.org/officeDocument/2006/relationships/hyperlink" Target="https://classroom.google.com/u/0/c/Njc0MzExODE4NTZa/p/Njc0OTYwNTY1Mzla/details" TargetMode="External"/><Relationship Id="rId11" Type="http://schemas.openxmlformats.org/officeDocument/2006/relationships/hyperlink" Target="http://youtube.com/watch?v=TpjoQoJ1SC4" TargetMode="External"/><Relationship Id="rId24" Type="http://schemas.openxmlformats.org/officeDocument/2006/relationships/hyperlink" Target="https://cloud.mail.ru/stock/dEkBnf76nUsYXLsjPmzSm11b" TargetMode="External"/><Relationship Id="rId32" Type="http://schemas.openxmlformats.org/officeDocument/2006/relationships/hyperlink" Target="https://youtu.be/vqCAAtWOARo" TargetMode="External"/><Relationship Id="rId37" Type="http://schemas.openxmlformats.org/officeDocument/2006/relationships/hyperlink" Target="https://edu.tatar.ru/upload/storage/org5323/files/%D0%A2%D0%B0%D0%BD%D1%86%D1%8B.doc" TargetMode="External"/><Relationship Id="rId40" Type="http://schemas.openxmlformats.org/officeDocument/2006/relationships/hyperlink" Target="https://www.belcanto.ru/beethoven.html" TargetMode="External"/><Relationship Id="rId45" Type="http://schemas.openxmlformats.org/officeDocument/2006/relationships/hyperlink" Target="https://yadi.sk/i/mGBh_3zU4wBnRw%20" TargetMode="External"/><Relationship Id="rId5" Type="http://schemas.openxmlformats.org/officeDocument/2006/relationships/hyperlink" Target="https://classroom.google.com/u/0/c/Njc0MzExODE4NTZa/p/Njc0OTYwNTY1Mzla/details" TargetMode="External"/><Relationship Id="rId15" Type="http://schemas.openxmlformats.org/officeDocument/2006/relationships/hyperlink" Target="https://yadi.sk/d/3IkuBFBQh5x_qQ" TargetMode="External"/><Relationship Id="rId23" Type="http://schemas.openxmlformats.org/officeDocument/2006/relationships/hyperlink" Target="https://edu.tatar.ru/upload/storage/org5323/files/%D0%A2%D0%B0%D1%82%D0%B0%D1%80%D1%81%D0%BA%D0%B8%D0%B5%20%D0%B8%D0%BD%D1%81%D1%82%D1%80%D1%83%D0%BC%D0%B5%D0%BD%D1%82%D1%8B.pdf" TargetMode="External"/><Relationship Id="rId28" Type="http://schemas.openxmlformats.org/officeDocument/2006/relationships/hyperlink" Target="https://www.youtube.com/watch?v=2JEWX8XUjn8" TargetMode="External"/><Relationship Id="rId36" Type="http://schemas.openxmlformats.org/officeDocument/2006/relationships/hyperlink" Target="https://cloud.mail.ru/stock/dEkBnf76nUsYXLsjPmzSm11b" TargetMode="External"/><Relationship Id="rId10" Type="http://schemas.openxmlformats.org/officeDocument/2006/relationships/hyperlink" Target="https://youtu.be/VvKXZcT086Q" TargetMode="External"/><Relationship Id="rId19" Type="http://schemas.openxmlformats.org/officeDocument/2006/relationships/hyperlink" Target="https://www.youtube.com/watch?v=Hp-sAoU2PWY" TargetMode="External"/><Relationship Id="rId31" Type="http://schemas.openxmlformats.org/officeDocument/2006/relationships/hyperlink" Target="https://www.youtube.com/watch?v=g9dBoKUFiCw" TargetMode="External"/><Relationship Id="rId44" Type="http://schemas.openxmlformats.org/officeDocument/2006/relationships/hyperlink" Target="https://yadi.sk/d/lSpAMrRNhWFH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ekEfSSyta8M" TargetMode="External"/><Relationship Id="rId14" Type="http://schemas.openxmlformats.org/officeDocument/2006/relationships/hyperlink" Target="https://yadi.sk/d/lSpAMrRNhWFHpg" TargetMode="External"/><Relationship Id="rId22" Type="http://schemas.openxmlformats.org/officeDocument/2006/relationships/hyperlink" Target="http://samadova.ru/index.php/stati/klassifikatsiya-golosov" TargetMode="External"/><Relationship Id="rId27" Type="http://schemas.openxmlformats.org/officeDocument/2006/relationships/hyperlink" Target="https://yadi.sk/i/pQjvvVXhVmZeDg" TargetMode="External"/><Relationship Id="rId30" Type="http://schemas.openxmlformats.org/officeDocument/2006/relationships/hyperlink" Target="https://www.youtube.com/watch?v=e23uJ4fLyBU" TargetMode="External"/><Relationship Id="rId35" Type="http://schemas.openxmlformats.org/officeDocument/2006/relationships/hyperlink" Target="https://yadi.sk/i/mGBh_3zU4wBnRw" TargetMode="External"/><Relationship Id="rId43" Type="http://schemas.openxmlformats.org/officeDocument/2006/relationships/hyperlink" Target="https://yadi.sk/d/lSpAMrRNhWFHpg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1888</Words>
  <Characters>10765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Санникова Анастасия Александровна</dc:creator>
  <cp:lastModifiedBy>Санникова Анастасия Александровна</cp:lastModifiedBy>
  <cp:revision>1</cp:revision>
  <dcterms:created xsi:type="dcterms:W3CDTF">2020-04-13T05:15:00Z</dcterms:created>
  <dcterms:modified xsi:type="dcterms:W3CDTF">2020-04-13T05:38:00Z</dcterms:modified>
</cp:coreProperties>
</file>